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1F33" w:rsidRDefault="00E72D97" w:rsidP="00E72D97">
      <w:pPr>
        <w:pStyle w:val="NormalWeb"/>
        <w:spacing w:line="480" w:lineRule="auto"/>
        <w:ind w:firstLine="720"/>
        <w:rPr>
          <w:rStyle w:val="Strong"/>
        </w:rPr>
      </w:pPr>
      <w:r>
        <w:t>I</w:t>
      </w:r>
      <w:r w:rsidR="00471F33">
        <w:t xml:space="preserve">ran started off as an empire better known as the Persian Empire. Between 500 B.C. and 600 A.D. </w:t>
      </w:r>
      <w:r>
        <w:t>the Persian Empire</w:t>
      </w:r>
      <w:r w:rsidR="00471F33">
        <w:t xml:space="preserve"> is captured and recaptured becoming the Seleucid Empire, then the Parthian Empire, and then Sassanid dynasty.</w:t>
      </w:r>
    </w:p>
    <w:p w:rsidR="00CB5DEA" w:rsidRDefault="00CB5DEA" w:rsidP="00E72D97">
      <w:pPr>
        <w:pStyle w:val="NormalWeb"/>
        <w:spacing w:line="480" w:lineRule="auto"/>
        <w:ind w:firstLine="720"/>
      </w:pPr>
      <w:r>
        <w:t xml:space="preserve">In 1995, US </w:t>
      </w:r>
      <w:r w:rsidR="00E72D97">
        <w:t>impose</w:t>
      </w:r>
      <w:r>
        <w:t xml:space="preserve"> oil and trade because Iran is supporting terrorism and seeking to acquire nuclear arms. In 2002, Bush labels Iraq, Iran, and North Korea as a nuclear threat with long range </w:t>
      </w:r>
      <w:r w:rsidR="00E72D97">
        <w:t>missiles</w:t>
      </w:r>
      <w:r>
        <w:t>.</w:t>
      </w:r>
      <w:bookmarkStart w:id="0" w:name="_GoBack"/>
      <w:bookmarkEnd w:id="0"/>
    </w:p>
    <w:p w:rsidR="00E72D97" w:rsidRDefault="00E72D97" w:rsidP="00E72D97">
      <w:pPr>
        <w:pStyle w:val="NormalWeb"/>
        <w:spacing w:line="480" w:lineRule="auto"/>
        <w:ind w:firstLine="720"/>
      </w:pPr>
      <w:r>
        <w:t>I don’t think the U.S. should get involved because there are bigger issues than Iran. We are currently under cyber war with China and North Korea is testing nuclear warfare. North Korea is the outcast of all countries and will do anything they please without thinking of the future.</w:t>
      </w:r>
    </w:p>
    <w:p w:rsidR="006D559A" w:rsidRDefault="006D559A" w:rsidP="00E72D97">
      <w:pPr>
        <w:spacing w:line="480" w:lineRule="auto"/>
      </w:pPr>
    </w:p>
    <w:p w:rsidR="00E72D97" w:rsidRDefault="00E72D97">
      <w:pPr>
        <w:spacing w:line="480" w:lineRule="auto"/>
      </w:pPr>
    </w:p>
    <w:sectPr w:rsidR="00E72D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030071"/>
    <w:multiLevelType w:val="hybridMultilevel"/>
    <w:tmpl w:val="FA460FF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559A"/>
    <w:rsid w:val="00471F33"/>
    <w:rsid w:val="006D559A"/>
    <w:rsid w:val="00834E4A"/>
    <w:rsid w:val="00CB5DEA"/>
    <w:rsid w:val="00E72D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559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71F33"/>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471F3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559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71F33"/>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471F3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9455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106</Words>
  <Characters>606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Boone County Schools</Company>
  <LinksUpToDate>false</LinksUpToDate>
  <CharactersWithSpaces>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Gillispie, Hunter</dc:creator>
  <cp:lastModifiedBy>Gillispie, Hunter</cp:lastModifiedBy>
  <cp:revision>3</cp:revision>
  <dcterms:created xsi:type="dcterms:W3CDTF">2013-02-15T15:35:00Z</dcterms:created>
  <dcterms:modified xsi:type="dcterms:W3CDTF">2013-02-19T15:10:00Z</dcterms:modified>
</cp:coreProperties>
</file>