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C4F" w:rsidRDefault="00ED073C" w:rsidP="004D3D3E">
      <w:pPr>
        <w:ind w:firstLine="720"/>
      </w:pPr>
      <w:r>
        <w:t xml:space="preserve">Chapter 4 starts out with Marie and Joseph running to a truck which is loaded up with all their belongings. They ran from the creek to find their families frantically packing. They ran down and split up to grab </w:t>
      </w:r>
      <w:r w:rsidR="004D3D3E">
        <w:t>their</w:t>
      </w:r>
      <w:r>
        <w:t xml:space="preserve"> stuff.</w:t>
      </w:r>
      <w:r w:rsidR="004D3D3E">
        <w:t xml:space="preserve"> </w:t>
      </w:r>
    </w:p>
    <w:p w:rsidR="004D3D3E" w:rsidRDefault="004D3D3E">
      <w:r>
        <w:tab/>
        <w:t>Later, it is revealed that the PLA is coming and that’s why they are packing up to leave. Gunfire is heard which signals to leave. Everyone starts heading east away from the river. The whole town is evacuating but no one talks. They are scared and worried about</w:t>
      </w:r>
      <w:bookmarkStart w:id="0" w:name="_GoBack"/>
      <w:bookmarkEnd w:id="0"/>
      <w:r>
        <w:t xml:space="preserve"> leaving</w:t>
      </w:r>
    </w:p>
    <w:sectPr w:rsidR="004D3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3C"/>
    <w:rsid w:val="004D3D3E"/>
    <w:rsid w:val="00B11C4F"/>
    <w:rsid w:val="00ED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1</cp:revision>
  <dcterms:created xsi:type="dcterms:W3CDTF">2013-01-10T15:17:00Z</dcterms:created>
  <dcterms:modified xsi:type="dcterms:W3CDTF">2013-01-10T15:32:00Z</dcterms:modified>
</cp:coreProperties>
</file>