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30" w:rsidRDefault="00B81499" w:rsidP="00B81499">
      <w:pPr>
        <w:ind w:firstLine="720"/>
      </w:pPr>
      <w:bookmarkStart w:id="0" w:name="_GoBack"/>
      <w:bookmarkEnd w:id="0"/>
      <w:r>
        <w:t>All the families of the village abandon after being forced out by the army. They eventually get split up from each other. When sitting around a campfire, they hear a baby cry. They go and soothe it and it injured. No one knows what it is that did this to the baby.</w:t>
      </w:r>
    </w:p>
    <w:sectPr w:rsidR="0020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E3"/>
    <w:rsid w:val="00094EE3"/>
    <w:rsid w:val="00B81499"/>
    <w:rsid w:val="00D5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Gillispie, Hunter</dc:creator>
  <cp:lastModifiedBy>Gillispie, Hunter</cp:lastModifiedBy>
  <cp:revision>2</cp:revision>
  <dcterms:created xsi:type="dcterms:W3CDTF">2013-01-17T15:14:00Z</dcterms:created>
  <dcterms:modified xsi:type="dcterms:W3CDTF">2013-01-17T15:29:00Z</dcterms:modified>
</cp:coreProperties>
</file>